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EC" w:rsidRDefault="00E22AEC">
      <w:r>
        <w:rPr>
          <w:noProof/>
          <w:lang w:eastAsia="en-C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-64.5pt;margin-top:-14.1pt;width:60.75pt;height:48.35pt;z-index:251658240"/>
        </w:pict>
      </w:r>
      <w:r>
        <w:rPr>
          <w:noProof/>
          <w:lang w:eastAsia="en-C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268.3pt;margin-top:-35.65pt;width:59.25pt;height:88.1pt;rotation:90;z-index:251659264">
            <v:textbox style="layout-flow:vertical-ideographic"/>
          </v:shape>
        </w:pict>
      </w:r>
      <w:r>
        <w:t>PLEASE BE SURE TO SHOW ALL WORK FOR FULL CREDIT.</w:t>
      </w:r>
      <w:r w:rsidRPr="00E22AEC">
        <w:t xml:space="preserve"> </w:t>
      </w:r>
    </w:p>
    <w:p w:rsidR="00E22AEC" w:rsidRDefault="00E22AEC"/>
    <w:p w:rsidR="00D425D3" w:rsidRDefault="00E22AEC" w:rsidP="00E22AEC">
      <w:pPr>
        <w:ind w:hanging="851"/>
      </w:pPr>
      <w:r>
        <w:rPr>
          <w:noProof/>
          <w:lang w:eastAsia="en-CA"/>
        </w:rPr>
        <w:drawing>
          <wp:inline distT="0" distB="0" distL="0" distR="0">
            <wp:extent cx="7496175" cy="6272311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6272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AEC" w:rsidRDefault="00E22AEC"/>
    <w:p w:rsidR="00E22AEC" w:rsidRDefault="00E22AEC"/>
    <w:p w:rsidR="00E22AEC" w:rsidRDefault="00E22AEC"/>
    <w:sectPr w:rsidR="00E22AEC" w:rsidSect="00E22AEC">
      <w:pgSz w:w="12240" w:h="15840"/>
      <w:pgMar w:top="567" w:right="75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2AEC"/>
    <w:rsid w:val="00CE55C2"/>
    <w:rsid w:val="00D425D3"/>
    <w:rsid w:val="00E2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A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2010-05-25T01:52:00Z</dcterms:created>
  <dcterms:modified xsi:type="dcterms:W3CDTF">2010-05-25T01:58:00Z</dcterms:modified>
</cp:coreProperties>
</file>